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B136B" w14:textId="2AEB193A" w:rsidR="00946BDC" w:rsidRDefault="002B0F95" w:rsidP="002B0F95">
      <w:pPr>
        <w:pStyle w:val="Kop1"/>
      </w:pPr>
      <w:r>
        <w:t xml:space="preserve">Rolprofiel </w:t>
      </w:r>
      <w:r w:rsidR="00E307D4">
        <w:t>Contractmanager</w:t>
      </w:r>
    </w:p>
    <w:p w14:paraId="41A63F2D" w14:textId="60C2D6A5" w:rsidR="002B0F95" w:rsidRDefault="002B0F95"/>
    <w:p w14:paraId="5A97C3B3" w14:textId="77777777" w:rsidR="002B0F95" w:rsidRDefault="002B0F95" w:rsidP="002B0F95">
      <w:pPr>
        <w:pStyle w:val="Kop2"/>
      </w:pPr>
      <w:r>
        <w:t>Algemene beschrijving en rol in het project</w:t>
      </w:r>
    </w:p>
    <w:p w14:paraId="57EEB383" w14:textId="77777777" w:rsidR="00C31DD3" w:rsidRDefault="00C31DD3" w:rsidP="002B0F95">
      <w:pPr>
        <w:pStyle w:val="Geenafstand"/>
      </w:pPr>
      <w:r>
        <w:t>Contractmanagement is verantwoordelijk voor de procesmatige beheersing van de contractvoorbereiding, aanbesteding en contractbeheersing (contractbewaking) binnen de randvoorwaarden van tijd, geld, kwaliteit en risico. Ook in de planstudiefase dienen (</w:t>
      </w:r>
      <w:proofErr w:type="spellStart"/>
      <w:r>
        <w:t>onderzoeks</w:t>
      </w:r>
      <w:proofErr w:type="spellEnd"/>
      <w:r>
        <w:t xml:space="preserve">)contracten t.b.v. van MER (bijv. geluid, lucht) zowel in inkoop als contractbeheersing/wijzigingen goed geregeld te zijn. </w:t>
      </w:r>
    </w:p>
    <w:p w14:paraId="1C5B4981" w14:textId="77777777" w:rsidR="00C31DD3" w:rsidRDefault="00C31DD3" w:rsidP="002B0F95">
      <w:pPr>
        <w:pStyle w:val="Geenafstand"/>
      </w:pPr>
    </w:p>
    <w:p w14:paraId="1B84E714" w14:textId="77777777" w:rsidR="00C31DD3" w:rsidRDefault="00C31DD3" w:rsidP="002B0F95">
      <w:pPr>
        <w:pStyle w:val="Geenafstand"/>
      </w:pPr>
      <w:r>
        <w:t xml:space="preserve">Voordat het waterschap een overeenkomst met een Inschrijver kan sluiten, moeten de risico’s vanuit de omgeving en het systeem in voldoende mate zijn beheerst. De afspraken met de omgeving en het waterschap gelden als randvoorwaarden bij een overeenkomst. Zijn deze randvoorwaarden te beperkend of te risicovol, dan zal de Inschrijver dit in de aanbieding moeten verwerken en zal de prijs/kwaliteit verhouding niet optimaal zijn. Door het gebruik van functioneel specificeren is een koppeling te leggen tussen de eisen vanuit het waterschap en omgeving, kan contractmanagement de mogelijkheden van de markt optimaal benutten en tegelijkertijd het risico vanuit de markt beheersen. </w:t>
      </w:r>
    </w:p>
    <w:p w14:paraId="5A3E1063" w14:textId="77777777" w:rsidR="00C31DD3" w:rsidRDefault="00C31DD3" w:rsidP="002B0F95">
      <w:pPr>
        <w:pStyle w:val="Geenafstand"/>
      </w:pPr>
    </w:p>
    <w:p w14:paraId="24540DCA" w14:textId="5C9CB9F7" w:rsidR="002B0F95" w:rsidRDefault="00C31DD3" w:rsidP="002B0F95">
      <w:pPr>
        <w:pStyle w:val="Geenafstand"/>
      </w:pPr>
      <w:r>
        <w:t xml:space="preserve">De contractmanager is verantwoordelijk voor de beheersing van het gehele proces van contractvoorbereiding – aanbesteding en –uitvoering richting verschillende marktpartijen. In dit proces wordt het inkoopplan opgesteld met aanbestedingsstrategie en contractvorm, wordt de daadwerkelijke </w:t>
      </w:r>
      <w:proofErr w:type="spellStart"/>
      <w:r>
        <w:t>contractering</w:t>
      </w:r>
      <w:proofErr w:type="spellEnd"/>
      <w:r>
        <w:t xml:space="preserve"> begeleid (met de daarbij behorende </w:t>
      </w:r>
      <w:proofErr w:type="spellStart"/>
      <w:r>
        <w:t>aanbestedings</w:t>
      </w:r>
      <w:proofErr w:type="spellEnd"/>
      <w:r>
        <w:t xml:space="preserve">- en contractdocumenten), wordt op basis van SCB het contractbeheersingsplan opgesteld en wordt de contractuitvoering begeleid. Ook hier is nauwe samenwerking met de andere onderdelen binnen het project weer essentieel. De contractmanager is ook degene die de dagelijkse contacten onderhoudt en </w:t>
      </w:r>
      <w:proofErr w:type="spellStart"/>
      <w:r>
        <w:t>zonodig</w:t>
      </w:r>
      <w:proofErr w:type="spellEnd"/>
      <w:r>
        <w:t xml:space="preserve"> de onderhandelingen voert met de marktpartijen. </w:t>
      </w:r>
    </w:p>
    <w:p w14:paraId="326AEE3F" w14:textId="77777777" w:rsidR="00C31DD3" w:rsidRDefault="00C31DD3" w:rsidP="002B0F95">
      <w:pPr>
        <w:pStyle w:val="Geenafstand"/>
      </w:pPr>
    </w:p>
    <w:p w14:paraId="24531284" w14:textId="182C1E00" w:rsidR="002B0F95" w:rsidRDefault="002B0F95" w:rsidP="002B0F95">
      <w:pPr>
        <w:pStyle w:val="Kop2"/>
      </w:pPr>
      <w:r>
        <w:t>Taken</w:t>
      </w:r>
    </w:p>
    <w:p w14:paraId="6F87B160" w14:textId="43ACA5BD" w:rsidR="002B0F95" w:rsidRDefault="002B0F95" w:rsidP="002B0F95">
      <w:pPr>
        <w:pStyle w:val="Geenafstand"/>
      </w:pPr>
    </w:p>
    <w:p w14:paraId="6C47EE7A" w14:textId="0F4CAE8B" w:rsidR="00C31DD3" w:rsidRDefault="00C31DD3" w:rsidP="002B0F95">
      <w:pPr>
        <w:pStyle w:val="Geenafstand"/>
      </w:pPr>
      <w:r>
        <w:sym w:font="Symbol" w:char="F0B7"/>
      </w:r>
      <w:r>
        <w:t xml:space="preserve"> De contractmanager organiseert en geeft leiding aan het inkoop – contract (beheers)team </w:t>
      </w:r>
    </w:p>
    <w:p w14:paraId="02435C6D" w14:textId="6D3D85EE" w:rsidR="00C31DD3" w:rsidRDefault="00C31DD3" w:rsidP="002B0F95">
      <w:pPr>
        <w:pStyle w:val="Geenafstand"/>
      </w:pPr>
      <w:r>
        <w:sym w:font="Symbol" w:char="F0B7"/>
      </w:r>
      <w:r>
        <w:t xml:space="preserve"> De contractmanager verzorgt de evaluatie en de toetsing van het contract aan opdracht en overige gemaakte afspraken </w:t>
      </w:r>
    </w:p>
    <w:p w14:paraId="603D6056" w14:textId="3F948099" w:rsidR="00C31DD3" w:rsidRDefault="00C31DD3" w:rsidP="002B0F95">
      <w:pPr>
        <w:pStyle w:val="Geenafstand"/>
      </w:pPr>
      <w:r>
        <w:sym w:font="Symbol" w:char="F0B7"/>
      </w:r>
      <w:r>
        <w:t xml:space="preserve"> De contractmanager is, namens het waterschap, contactpunt voor de Inschrijver </w:t>
      </w:r>
    </w:p>
    <w:p w14:paraId="49031836" w14:textId="03C003FF" w:rsidR="00C31DD3" w:rsidRDefault="00C31DD3" w:rsidP="002B0F95">
      <w:pPr>
        <w:pStyle w:val="Geenafstand"/>
      </w:pPr>
      <w:r>
        <w:sym w:font="Symbol" w:char="F0B7"/>
      </w:r>
      <w:r>
        <w:t xml:space="preserve"> De contractmanager voert zijn taken uit binnen de geldende kaders en standaarden, voorwaarden en contracten </w:t>
      </w:r>
    </w:p>
    <w:p w14:paraId="0FD9D3DF" w14:textId="77777777" w:rsidR="00C31DD3" w:rsidRDefault="00C31DD3" w:rsidP="002B0F95">
      <w:pPr>
        <w:pStyle w:val="Geenafstand"/>
      </w:pPr>
      <w:r>
        <w:sym w:font="Symbol" w:char="F0B7"/>
      </w:r>
      <w:r>
        <w:t xml:space="preserve"> De contractmanager besluit over ter acceptatie aangeboden documenten </w:t>
      </w:r>
    </w:p>
    <w:p w14:paraId="0424D272" w14:textId="540D44C8" w:rsidR="00C31DD3" w:rsidRDefault="00C31DD3" w:rsidP="002B0F95">
      <w:pPr>
        <w:pStyle w:val="Geenafstand"/>
      </w:pPr>
      <w:r>
        <w:sym w:font="Symbol" w:char="F0B7"/>
      </w:r>
      <w:r>
        <w:t xml:space="preserve"> De contractmanager draagt in de voorbereidingsfase zorg voor het uitvoeren van de meerwaardetoetsen zoals marktscan (</w:t>
      </w:r>
      <w:proofErr w:type="spellStart"/>
      <w:r>
        <w:t>verkenningenfase</w:t>
      </w:r>
      <w:proofErr w:type="spellEnd"/>
      <w:r>
        <w:t xml:space="preserve">), PSC/PPC (planstudie) en organiseert optioneel ook de benodigde marktconsultaties voor zover van toegevoegde waarde </w:t>
      </w:r>
    </w:p>
    <w:p w14:paraId="76111B4E" w14:textId="77777777" w:rsidR="00C31DD3" w:rsidRDefault="00C31DD3" w:rsidP="002B0F95">
      <w:pPr>
        <w:pStyle w:val="Geenafstand"/>
      </w:pPr>
      <w:r>
        <w:sym w:font="Symbol" w:char="F0B7"/>
      </w:r>
      <w:r>
        <w:t xml:space="preserve"> De contractmanager draagt bij aan het opstellen van een inkoopstrategie en inkoopplan </w:t>
      </w:r>
    </w:p>
    <w:p w14:paraId="15E2FB01" w14:textId="77777777" w:rsidR="00C31DD3" w:rsidRDefault="00C31DD3" w:rsidP="002B0F95">
      <w:pPr>
        <w:pStyle w:val="Geenafstand"/>
      </w:pPr>
      <w:r>
        <w:sym w:font="Symbol" w:char="F0B7"/>
      </w:r>
      <w:r>
        <w:t xml:space="preserve"> De contractmanager laat zich ten aanzien van alle inkoopaspecten inhoudelijk adviseren door de inkoopadviseur </w:t>
      </w:r>
    </w:p>
    <w:p w14:paraId="5E6E9375" w14:textId="77777777" w:rsidR="00C31DD3" w:rsidRDefault="00C31DD3" w:rsidP="002B0F95">
      <w:pPr>
        <w:pStyle w:val="Geenafstand"/>
      </w:pPr>
      <w:r>
        <w:sym w:font="Symbol" w:char="F0B7"/>
      </w:r>
      <w:r>
        <w:t xml:space="preserve"> De contractmanager is verantwoordelijk voor </w:t>
      </w:r>
      <w:proofErr w:type="spellStart"/>
      <w:r>
        <w:t>hoofdinkoopcontracten</w:t>
      </w:r>
      <w:proofErr w:type="spellEnd"/>
      <w:r>
        <w:t xml:space="preserve"> die behoren tot de uitbestedingskosten (de zogenaamde externe kosten, zoals bouwcontract, onderzoeks- en engineeringscontracten, de manager projectbeheersing is verantwoordelijk voor alle inkoop die behoort tot de organisatiekosten van het project (de zogenaamde interne kosten, zoals facilitaire zaken, huisvesting e.d.). </w:t>
      </w:r>
    </w:p>
    <w:p w14:paraId="6E3E4D29" w14:textId="77777777" w:rsidR="00C31DD3" w:rsidRDefault="00C31DD3" w:rsidP="002B0F95">
      <w:pPr>
        <w:pStyle w:val="Geenafstand"/>
      </w:pPr>
      <w:r>
        <w:sym w:font="Symbol" w:char="F0B7"/>
      </w:r>
      <w:r>
        <w:t xml:space="preserve"> De contractmanager draagt zorg voor de contractbeheersing </w:t>
      </w:r>
    </w:p>
    <w:p w14:paraId="481B3CBD" w14:textId="7B004BD2" w:rsidR="002B0F95" w:rsidRDefault="00C31DD3" w:rsidP="002B0F95">
      <w:pPr>
        <w:pStyle w:val="Geenafstand"/>
      </w:pPr>
      <w:r>
        <w:lastRenderedPageBreak/>
        <w:sym w:font="Symbol" w:char="F0B7"/>
      </w:r>
      <w:r>
        <w:t xml:space="preserve"> De contractmanager stelt op basis van het risicodossier een </w:t>
      </w:r>
      <w:proofErr w:type="spellStart"/>
      <w:r>
        <w:t>toetsplan</w:t>
      </w:r>
      <w:proofErr w:type="spellEnd"/>
      <w:r>
        <w:t xml:space="preserve"> op</w:t>
      </w:r>
    </w:p>
    <w:p w14:paraId="3C21CB11" w14:textId="77777777" w:rsidR="00C31DD3" w:rsidRDefault="00C31DD3" w:rsidP="002B0F95">
      <w:pPr>
        <w:pStyle w:val="Geenafstand"/>
      </w:pPr>
      <w:r>
        <w:sym w:font="Symbol" w:char="F0B7"/>
      </w:r>
      <w:r>
        <w:t xml:space="preserve"> De contractmanager laat systeemtoetsen, procestoetsen en producttoetsen verrichten </w:t>
      </w:r>
    </w:p>
    <w:p w14:paraId="53BB83F5" w14:textId="77777777" w:rsidR="00C31DD3" w:rsidRDefault="00C31DD3" w:rsidP="002B0F95">
      <w:pPr>
        <w:pStyle w:val="Geenafstand"/>
      </w:pPr>
      <w:r>
        <w:sym w:font="Symbol" w:char="F0B7"/>
      </w:r>
      <w:r>
        <w:t xml:space="preserve"> De contractmanager zorgt dat </w:t>
      </w:r>
      <w:proofErr w:type="spellStart"/>
      <w:r>
        <w:t>risicogestuurde</w:t>
      </w:r>
      <w:proofErr w:type="spellEnd"/>
      <w:r>
        <w:t xml:space="preserve"> toetsen worden bepaald, worden uitgevoerd en mogelijk ook worden opgevolgd </w:t>
      </w:r>
    </w:p>
    <w:p w14:paraId="42F255F8" w14:textId="77777777" w:rsidR="00C31DD3" w:rsidRDefault="00C31DD3" w:rsidP="002B0F95">
      <w:pPr>
        <w:pStyle w:val="Geenafstand"/>
      </w:pPr>
      <w:r>
        <w:sym w:font="Symbol" w:char="F0B7"/>
      </w:r>
      <w:r>
        <w:t xml:space="preserve"> De contractmanager weegt bevindingen, naar aanleiding van uitgevoerde toetsen en communiceert die met de toetser(s) en Inschrijver </w:t>
      </w:r>
    </w:p>
    <w:p w14:paraId="4B0D4AEE" w14:textId="77777777" w:rsidR="00C31DD3" w:rsidRDefault="00C31DD3" w:rsidP="002B0F95">
      <w:pPr>
        <w:pStyle w:val="Geenafstand"/>
      </w:pPr>
      <w:r>
        <w:sym w:font="Symbol" w:char="F0B7"/>
      </w:r>
      <w:r>
        <w:t xml:space="preserve"> De contractmanager beslist over bonus/malus, kortingen en boetes </w:t>
      </w:r>
    </w:p>
    <w:p w14:paraId="2227EC3C" w14:textId="77777777" w:rsidR="00C31DD3" w:rsidRDefault="00C31DD3" w:rsidP="002B0F95">
      <w:pPr>
        <w:pStyle w:val="Geenafstand"/>
      </w:pPr>
      <w:r>
        <w:sym w:font="Symbol" w:char="F0B7"/>
      </w:r>
      <w:r>
        <w:t xml:space="preserve"> De contractmanager laat zich voor toetsing van diverse contracten onder zijn verantwoordelijkheid, bijstaan door de inhoudelijke expertise binnen andere kernrollen </w:t>
      </w:r>
    </w:p>
    <w:p w14:paraId="5569B0AC" w14:textId="580064CD" w:rsidR="00C31DD3" w:rsidRDefault="00C31DD3" w:rsidP="002B0F95">
      <w:pPr>
        <w:pStyle w:val="Geenafstand"/>
      </w:pPr>
      <w:r>
        <w:sym w:font="Symbol" w:char="F0B7"/>
      </w:r>
      <w:r>
        <w:t xml:space="preserve"> De contractmanager draagt binnen zijn vakgebied risico’s aan, actualiseert en beheerst deze binnen zijn vakgebied en voert beheersmaatregelen uit</w:t>
      </w:r>
    </w:p>
    <w:p w14:paraId="4846A26A" w14:textId="77777777" w:rsidR="00C31DD3" w:rsidRDefault="00C31DD3" w:rsidP="002B0F95">
      <w:pPr>
        <w:pStyle w:val="Geenafstand"/>
      </w:pPr>
    </w:p>
    <w:p w14:paraId="478A1531" w14:textId="77777777" w:rsidR="002B0F95" w:rsidRDefault="002B0F95" w:rsidP="002B0F95">
      <w:pPr>
        <w:pStyle w:val="Kop2"/>
      </w:pPr>
      <w:r>
        <w:t xml:space="preserve">Verantwoordelijkheden </w:t>
      </w:r>
    </w:p>
    <w:p w14:paraId="2AE43799" w14:textId="78533C18" w:rsidR="00C31DD3" w:rsidRDefault="00C31DD3" w:rsidP="002B0F95">
      <w:pPr>
        <w:pStyle w:val="Geenafstand"/>
      </w:pPr>
      <w:r>
        <w:sym w:font="Symbol" w:char="F0B7"/>
      </w:r>
      <w:r>
        <w:t xml:space="preserve"> De contractmanager is verantwoordelijk voor voorbereiding, opstellen, gunnen en uitvoering van het contract. </w:t>
      </w:r>
    </w:p>
    <w:p w14:paraId="75E703A4" w14:textId="77777777" w:rsidR="00C31DD3" w:rsidRDefault="00C31DD3" w:rsidP="002B0F95">
      <w:pPr>
        <w:pStyle w:val="Geenafstand"/>
      </w:pPr>
      <w:r>
        <w:sym w:font="Symbol" w:char="F0B7"/>
      </w:r>
      <w:r>
        <w:t xml:space="preserve"> De contractmanager is verantwoordelijk voor beheersing van uitvoeringswerkzaamheden op basis van de overeenkomst binnen de randvoorwaarden van tijd, geld, scope, kwaliteit en risico’s. </w:t>
      </w:r>
    </w:p>
    <w:p w14:paraId="673BB7FC" w14:textId="77777777" w:rsidR="00C31DD3" w:rsidRDefault="00C31DD3" w:rsidP="002B0F95">
      <w:pPr>
        <w:pStyle w:val="Geenafstand"/>
      </w:pPr>
      <w:r>
        <w:sym w:font="Symbol" w:char="F0B7"/>
      </w:r>
      <w:r>
        <w:t xml:space="preserve"> De contractmanager is verantwoordelijk voor de realisatie van de contractscope binnen de randvoorwaarden tijd, geld, kwaliteit en risico’s. </w:t>
      </w:r>
    </w:p>
    <w:p w14:paraId="497EC6B0" w14:textId="2C3557BC" w:rsidR="002B0F95" w:rsidRDefault="00C31DD3" w:rsidP="002B0F95">
      <w:pPr>
        <w:pStyle w:val="Geenafstand"/>
      </w:pPr>
      <w:r>
        <w:sym w:font="Symbol" w:char="F0B7"/>
      </w:r>
      <w:r>
        <w:t xml:space="preserve"> De contractmanager is verantwoordelijk voor </w:t>
      </w:r>
      <w:proofErr w:type="spellStart"/>
      <w:r>
        <w:t>contracttechnisch</w:t>
      </w:r>
      <w:proofErr w:type="spellEnd"/>
      <w:r>
        <w:t xml:space="preserve"> gerelateerde producten, zoals marktscan en </w:t>
      </w:r>
      <w:proofErr w:type="spellStart"/>
      <w:r>
        <w:t>toetsplan</w:t>
      </w:r>
      <w:proofErr w:type="spellEnd"/>
    </w:p>
    <w:p w14:paraId="15739A3F" w14:textId="77777777" w:rsidR="00C31DD3" w:rsidRDefault="00C31DD3" w:rsidP="002B0F95">
      <w:pPr>
        <w:pStyle w:val="Geenafstand"/>
      </w:pPr>
    </w:p>
    <w:p w14:paraId="50D737A1" w14:textId="32C4FAB5" w:rsidR="002B0F95" w:rsidRDefault="002B0F95" w:rsidP="002B0F95">
      <w:pPr>
        <w:pStyle w:val="Kop2"/>
      </w:pPr>
      <w:r>
        <w:t xml:space="preserve">De rol van de junior / </w:t>
      </w:r>
      <w:proofErr w:type="spellStart"/>
      <w:r>
        <w:t>medior</w:t>
      </w:r>
      <w:proofErr w:type="spellEnd"/>
      <w:r>
        <w:t xml:space="preserve"> / senior manager projectbeheersing</w:t>
      </w:r>
    </w:p>
    <w:p w14:paraId="32D2131E" w14:textId="40343194" w:rsidR="002B0F95" w:rsidRDefault="002B0F95" w:rsidP="002B0F95">
      <w:pPr>
        <w:pStyle w:val="Geenafstand"/>
      </w:pPr>
    </w:p>
    <w:p w14:paraId="2D5EBFC7" w14:textId="67EA1DD0" w:rsidR="002B0F95" w:rsidRDefault="002B0F95" w:rsidP="002B0F95">
      <w:pPr>
        <w:pStyle w:val="Geenafstand"/>
      </w:pPr>
      <w:r>
        <w:t>De taken en verantwoordelijkheden van deze rol verschillen per zwaarte</w:t>
      </w:r>
    </w:p>
    <w:p w14:paraId="1B86AE2C" w14:textId="18D4A042" w:rsidR="002B0F95" w:rsidRDefault="002B0F95" w:rsidP="002B0F95">
      <w:pPr>
        <w:pStyle w:val="Geenafstand"/>
      </w:pPr>
    </w:p>
    <w:p w14:paraId="3014C863" w14:textId="17889ED5" w:rsidR="002B0F95" w:rsidRDefault="002B0F95" w:rsidP="002B0F95">
      <w:pPr>
        <w:pStyle w:val="Kop2"/>
      </w:pPr>
      <w:r>
        <w:t>De rol van de senior</w:t>
      </w:r>
    </w:p>
    <w:p w14:paraId="2A2C6A42" w14:textId="07C7CB05" w:rsidR="002B0F95" w:rsidRDefault="002B0F95" w:rsidP="002B0F95">
      <w:pPr>
        <w:pStyle w:val="Geenafstand"/>
        <w:numPr>
          <w:ilvl w:val="0"/>
          <w:numId w:val="2"/>
        </w:numPr>
      </w:pPr>
      <w:r>
        <w:t>Heeft aantoonbare ervaring (5</w:t>
      </w:r>
      <w:r w:rsidR="00040BA4">
        <w:t>+</w:t>
      </w:r>
      <w:r>
        <w:t xml:space="preserve"> jaar) in de rol van </w:t>
      </w:r>
      <w:r w:rsidR="00C31DD3">
        <w:t xml:space="preserve">contractmanager </w:t>
      </w:r>
      <w:r>
        <w:t>binnen het IPM model in projecten</w:t>
      </w:r>
    </w:p>
    <w:p w14:paraId="4CE5A3E1" w14:textId="7C191666" w:rsidR="002B0F95" w:rsidRDefault="002B0F95" w:rsidP="002B0F95">
      <w:pPr>
        <w:pStyle w:val="Geenafstand"/>
        <w:numPr>
          <w:ilvl w:val="0"/>
          <w:numId w:val="2"/>
        </w:numPr>
      </w:pPr>
      <w:r>
        <w:t>Is in staat zelfstandig complexe</w:t>
      </w:r>
      <w:r w:rsidR="007464DF">
        <w:t>, multidisciplinaire</w:t>
      </w:r>
      <w:r>
        <w:t xml:space="preserve"> en/of omvangrijke projecten uit te voeren</w:t>
      </w:r>
      <w:r w:rsidR="007464DF">
        <w:t xml:space="preserve"> en heeft hierin aantoonbare ervaring</w:t>
      </w:r>
    </w:p>
    <w:p w14:paraId="6F4217BC" w14:textId="697D4587" w:rsidR="002B0F95" w:rsidRDefault="002B0F95" w:rsidP="002B0F95">
      <w:pPr>
        <w:pStyle w:val="Geenafstand"/>
        <w:numPr>
          <w:ilvl w:val="0"/>
          <w:numId w:val="2"/>
        </w:numPr>
      </w:pPr>
      <w:r>
        <w:t xml:space="preserve">Geeft leiding aan een team van experts, adviseurs, </w:t>
      </w:r>
      <w:proofErr w:type="spellStart"/>
      <w:r>
        <w:t>medioren</w:t>
      </w:r>
      <w:proofErr w:type="spellEnd"/>
      <w:r>
        <w:t xml:space="preserve"> en/of junioren </w:t>
      </w:r>
    </w:p>
    <w:p w14:paraId="05E12D14" w14:textId="1CFF9328" w:rsidR="007464DF" w:rsidRDefault="007464DF" w:rsidP="002B0F95">
      <w:pPr>
        <w:pStyle w:val="Geenafstand"/>
        <w:numPr>
          <w:ilvl w:val="0"/>
          <w:numId w:val="2"/>
        </w:numPr>
      </w:pPr>
      <w:r>
        <w:t>Heeft aantoonbare vakkennis ontwikkelt binnen het vakgebied</w:t>
      </w:r>
      <w:r w:rsidR="000E1CA4">
        <w:t xml:space="preserve"> en is hierin </w:t>
      </w:r>
      <w:proofErr w:type="spellStart"/>
      <w:r w:rsidR="000E1CA4">
        <w:t>richtingevend</w:t>
      </w:r>
      <w:proofErr w:type="spellEnd"/>
    </w:p>
    <w:p w14:paraId="74848BAF" w14:textId="1D76801A" w:rsidR="007464DF" w:rsidRDefault="007464DF" w:rsidP="002B0F95">
      <w:pPr>
        <w:pStyle w:val="Geenafstand"/>
        <w:numPr>
          <w:ilvl w:val="0"/>
          <w:numId w:val="2"/>
        </w:numPr>
      </w:pPr>
      <w:r>
        <w:t>Heeft de benodigde competenties en vaardigheden voor de rol goed ontwikkeld</w:t>
      </w:r>
    </w:p>
    <w:p w14:paraId="0D1292DA" w14:textId="63375B6F" w:rsidR="007464DF" w:rsidRDefault="007464DF" w:rsidP="002B0F95">
      <w:pPr>
        <w:pStyle w:val="Geenafstand"/>
        <w:numPr>
          <w:ilvl w:val="0"/>
          <w:numId w:val="2"/>
        </w:numPr>
      </w:pPr>
      <w:r>
        <w:t xml:space="preserve"> Vertoont leiderschap en is besluitvaardig</w:t>
      </w:r>
    </w:p>
    <w:p w14:paraId="5DBB8F6F" w14:textId="0F6F0328" w:rsidR="007464DF" w:rsidRDefault="007464DF" w:rsidP="002B0F95">
      <w:pPr>
        <w:pStyle w:val="Geenafstand"/>
        <w:numPr>
          <w:ilvl w:val="0"/>
          <w:numId w:val="2"/>
        </w:numPr>
      </w:pPr>
      <w:r>
        <w:t>Heeft een intrinsieke motivatie en drive om bij te dragen, zowel binnen het project als de bredere organisatie waarbinnen het project zich bevindt</w:t>
      </w:r>
    </w:p>
    <w:p w14:paraId="4450492F" w14:textId="4EAFA011" w:rsidR="007464DF" w:rsidRDefault="007464DF" w:rsidP="002B0F95">
      <w:pPr>
        <w:pStyle w:val="Geenafstand"/>
        <w:numPr>
          <w:ilvl w:val="0"/>
          <w:numId w:val="2"/>
        </w:numPr>
      </w:pPr>
      <w:r>
        <w:t>Is instaat om op zichzelf te reflecteren, zich bewust van het eigen gedrag en het effect hierop binnen het team. Bewust van het effect van het eigen gedrag en handelen op de bredere organisatie</w:t>
      </w:r>
    </w:p>
    <w:p w14:paraId="03CF02D0" w14:textId="2046E199" w:rsidR="007464DF" w:rsidRDefault="007464DF" w:rsidP="002B0F95">
      <w:pPr>
        <w:pStyle w:val="Geenafstand"/>
        <w:numPr>
          <w:ilvl w:val="0"/>
          <w:numId w:val="2"/>
        </w:numPr>
      </w:pPr>
      <w:r>
        <w:t xml:space="preserve">Heeft coachende vaardigheden richting collega </w:t>
      </w:r>
      <w:r w:rsidR="003B4F64">
        <w:t>met dezelfde rol</w:t>
      </w:r>
      <w:r>
        <w:t xml:space="preserve"> en mede IPM leden</w:t>
      </w:r>
    </w:p>
    <w:p w14:paraId="4C6D749E" w14:textId="13BD36FB" w:rsidR="007464DF" w:rsidRDefault="007464DF" w:rsidP="007464DF">
      <w:pPr>
        <w:pStyle w:val="Geenafstand"/>
      </w:pPr>
    </w:p>
    <w:p w14:paraId="5CF2FFAB" w14:textId="77777777" w:rsidR="000E1CA4" w:rsidRDefault="000E1CA4" w:rsidP="007464DF">
      <w:pPr>
        <w:pStyle w:val="Geenafstand"/>
      </w:pPr>
    </w:p>
    <w:p w14:paraId="469FCC8E" w14:textId="7F859034" w:rsidR="007464DF" w:rsidRDefault="007464DF" w:rsidP="007464DF">
      <w:pPr>
        <w:pStyle w:val="Kop2"/>
      </w:pPr>
      <w:r>
        <w:t xml:space="preserve">De rol van de </w:t>
      </w:r>
      <w:proofErr w:type="spellStart"/>
      <w:r>
        <w:t>medior</w:t>
      </w:r>
      <w:proofErr w:type="spellEnd"/>
    </w:p>
    <w:p w14:paraId="6EB9D471" w14:textId="7C810E08" w:rsidR="007E378D" w:rsidRDefault="007E378D" w:rsidP="007E378D">
      <w:pPr>
        <w:pStyle w:val="Geenafstand"/>
        <w:numPr>
          <w:ilvl w:val="0"/>
          <w:numId w:val="3"/>
        </w:numPr>
      </w:pPr>
      <w:r>
        <w:t>Heeft aantoonbare ervaring (2</w:t>
      </w:r>
      <w:r w:rsidR="00040BA4">
        <w:t>+</w:t>
      </w:r>
      <w:r>
        <w:t xml:space="preserve"> jaar) in de rol van </w:t>
      </w:r>
      <w:r w:rsidR="00C31DD3">
        <w:t xml:space="preserve">contractmanager </w:t>
      </w:r>
      <w:r>
        <w:t>binnen het IPM model in projecten</w:t>
      </w:r>
    </w:p>
    <w:p w14:paraId="06C1D62B" w14:textId="297135D9" w:rsidR="007E378D" w:rsidRDefault="007E378D" w:rsidP="007E378D">
      <w:pPr>
        <w:pStyle w:val="Geenafstand"/>
        <w:numPr>
          <w:ilvl w:val="0"/>
          <w:numId w:val="3"/>
        </w:numPr>
      </w:pPr>
      <w:r>
        <w:t>Is in staat zelfstandig projecten uit te voeren</w:t>
      </w:r>
      <w:r w:rsidR="003B4F64">
        <w:t xml:space="preserve"> die beperkt zijn in omvang en complexiteit</w:t>
      </w:r>
      <w:r>
        <w:t xml:space="preserve"> en heeft hierin aantoonbare ervaring</w:t>
      </w:r>
    </w:p>
    <w:p w14:paraId="6FE70D03" w14:textId="7956E3FD" w:rsidR="000E1CA4" w:rsidRDefault="000E1CA4" w:rsidP="000E1CA4">
      <w:pPr>
        <w:pStyle w:val="Geenafstand"/>
        <w:numPr>
          <w:ilvl w:val="0"/>
          <w:numId w:val="3"/>
        </w:numPr>
      </w:pPr>
      <w:r>
        <w:t xml:space="preserve">Geeft leiding, daar waar van toepassing, aan een team van experts, adviseurs en/of junioren </w:t>
      </w:r>
    </w:p>
    <w:p w14:paraId="32639647" w14:textId="549F7422" w:rsidR="000E1CA4" w:rsidRDefault="000E1CA4" w:rsidP="000E1CA4">
      <w:pPr>
        <w:pStyle w:val="Geenafstand"/>
        <w:numPr>
          <w:ilvl w:val="0"/>
          <w:numId w:val="3"/>
        </w:numPr>
      </w:pPr>
      <w:r>
        <w:lastRenderedPageBreak/>
        <w:t>Heeft aantoonbare vakkennis ontwikkelt binnen het vakgebied en is hierin aan het doorleren</w:t>
      </w:r>
    </w:p>
    <w:p w14:paraId="3188EF32" w14:textId="471421E1" w:rsidR="000E1CA4" w:rsidRDefault="000E1CA4" w:rsidP="000E1CA4">
      <w:pPr>
        <w:pStyle w:val="Geenafstand"/>
        <w:numPr>
          <w:ilvl w:val="0"/>
          <w:numId w:val="3"/>
        </w:numPr>
      </w:pPr>
      <w:r>
        <w:t>Heeft een deel van de benodigde competenties en vaardigheden voor de rol goed ontwikkeld en is hierin aan het door ontwikkelen</w:t>
      </w:r>
    </w:p>
    <w:p w14:paraId="07F6F1A4" w14:textId="65051EF5" w:rsidR="000E1CA4" w:rsidRDefault="000E1CA4" w:rsidP="000E1CA4">
      <w:pPr>
        <w:pStyle w:val="Geenafstand"/>
        <w:numPr>
          <w:ilvl w:val="0"/>
          <w:numId w:val="3"/>
        </w:numPr>
      </w:pPr>
      <w:r>
        <w:t xml:space="preserve">Heeft een intrinsieke motivatie en drive om bij te dragen binnen het project en zich bewust van de organisatie waarin het project zich bevindt. </w:t>
      </w:r>
    </w:p>
    <w:p w14:paraId="53D295F5" w14:textId="775056C4" w:rsidR="000E1CA4" w:rsidRDefault="000E1CA4" w:rsidP="000E1CA4">
      <w:pPr>
        <w:pStyle w:val="Geenafstand"/>
        <w:numPr>
          <w:ilvl w:val="0"/>
          <w:numId w:val="3"/>
        </w:numPr>
      </w:pPr>
      <w:r>
        <w:t xml:space="preserve">Is instaat om op zichzelf te reflecteren en zich bewust van het eigen gedrag en het effect hierop binnen het IPM team en richting collega’s. </w:t>
      </w:r>
    </w:p>
    <w:p w14:paraId="69EA7F03" w14:textId="641777A5" w:rsidR="000E1CA4" w:rsidRDefault="000E1CA4" w:rsidP="000E1CA4">
      <w:pPr>
        <w:pStyle w:val="Geenafstand"/>
      </w:pPr>
    </w:p>
    <w:p w14:paraId="7355E1CF" w14:textId="40C4BF7B" w:rsidR="000E1CA4" w:rsidRDefault="000E1CA4" w:rsidP="000E1CA4">
      <w:pPr>
        <w:pStyle w:val="Geenafstand"/>
      </w:pPr>
    </w:p>
    <w:p w14:paraId="56F2A022" w14:textId="09BC98D0" w:rsidR="000E1CA4" w:rsidRDefault="000E1CA4" w:rsidP="000E1CA4">
      <w:pPr>
        <w:pStyle w:val="Kop2"/>
      </w:pPr>
      <w:r>
        <w:t>De rol van de junior</w:t>
      </w:r>
    </w:p>
    <w:p w14:paraId="67805F6E" w14:textId="7F13970E" w:rsidR="000E1CA4" w:rsidRDefault="000E1CA4" w:rsidP="000E1CA4">
      <w:pPr>
        <w:pStyle w:val="Geenafstand"/>
        <w:numPr>
          <w:ilvl w:val="0"/>
          <w:numId w:val="3"/>
        </w:numPr>
      </w:pPr>
      <w:r>
        <w:t xml:space="preserve">Heeft geen tot minimale ervaring (0-2jaar) in de rol van assistent </w:t>
      </w:r>
      <w:r w:rsidR="00C31DD3">
        <w:t xml:space="preserve">contractmanager </w:t>
      </w:r>
      <w:r>
        <w:t>binnen het IPM model in projecten</w:t>
      </w:r>
    </w:p>
    <w:p w14:paraId="42D9E217" w14:textId="22D8AF64" w:rsidR="000E1CA4" w:rsidRDefault="000E1CA4" w:rsidP="000E1CA4">
      <w:pPr>
        <w:pStyle w:val="Geenafstand"/>
        <w:numPr>
          <w:ilvl w:val="0"/>
          <w:numId w:val="3"/>
        </w:numPr>
      </w:pPr>
      <w:r>
        <w:t>Voert deeltaken uit voor de manager projectbeheersing</w:t>
      </w:r>
    </w:p>
    <w:p w14:paraId="53FD6946" w14:textId="6964A1C8" w:rsidR="000E1CA4" w:rsidRDefault="000E1CA4" w:rsidP="000E1CA4">
      <w:pPr>
        <w:pStyle w:val="Geenafstand"/>
        <w:numPr>
          <w:ilvl w:val="0"/>
          <w:numId w:val="3"/>
        </w:numPr>
      </w:pPr>
      <w:r>
        <w:t>Is zich aan het ontwikkelen in de benodigde vakkennis</w:t>
      </w:r>
    </w:p>
    <w:p w14:paraId="3BBC78BF" w14:textId="4073CF49" w:rsidR="000E1CA4" w:rsidRDefault="000E1CA4" w:rsidP="000E1CA4">
      <w:pPr>
        <w:pStyle w:val="Geenafstand"/>
        <w:numPr>
          <w:ilvl w:val="0"/>
          <w:numId w:val="3"/>
        </w:numPr>
      </w:pPr>
      <w:r>
        <w:t>Is de benodigde competenties en vaardigheden voor de rol aan het ontwikkelen</w:t>
      </w:r>
    </w:p>
    <w:p w14:paraId="361E9F30" w14:textId="2A94DDC5" w:rsidR="000E1CA4" w:rsidRDefault="000E1CA4" w:rsidP="000E1CA4">
      <w:pPr>
        <w:pStyle w:val="Geenafstand"/>
        <w:numPr>
          <w:ilvl w:val="0"/>
          <w:numId w:val="3"/>
        </w:numPr>
      </w:pPr>
      <w:r>
        <w:t>Is instaat om op eigen werkzaamheden, communicatie, houding en gedrag te reflecteren</w:t>
      </w:r>
    </w:p>
    <w:p w14:paraId="6631B6B8" w14:textId="77777777" w:rsidR="000E1CA4" w:rsidRDefault="000E1CA4" w:rsidP="000E1CA4">
      <w:pPr>
        <w:pStyle w:val="Geenafstand"/>
      </w:pPr>
    </w:p>
    <w:p w14:paraId="748FDCAC" w14:textId="77777777" w:rsidR="007464DF" w:rsidRPr="002B0F95" w:rsidRDefault="007464DF" w:rsidP="007464DF">
      <w:pPr>
        <w:pStyle w:val="Geenafstand"/>
      </w:pPr>
    </w:p>
    <w:sectPr w:rsidR="007464DF" w:rsidRPr="002B0F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1115CD"/>
    <w:multiLevelType w:val="hybridMultilevel"/>
    <w:tmpl w:val="0C1E3E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03B2D5E"/>
    <w:multiLevelType w:val="hybridMultilevel"/>
    <w:tmpl w:val="1F8457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59461F4"/>
    <w:multiLevelType w:val="hybridMultilevel"/>
    <w:tmpl w:val="33CEF1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95"/>
    <w:rsid w:val="00040BA4"/>
    <w:rsid w:val="000E1CA4"/>
    <w:rsid w:val="002B0F95"/>
    <w:rsid w:val="003B4F64"/>
    <w:rsid w:val="007464DF"/>
    <w:rsid w:val="007E378D"/>
    <w:rsid w:val="00946BDC"/>
    <w:rsid w:val="00C31DD3"/>
    <w:rsid w:val="00E307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02417"/>
  <w15:chartTrackingRefBased/>
  <w15:docId w15:val="{2EDD8FAB-CF69-4C4B-AC57-5A5C51D8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B0F9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2B0F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B0F95"/>
    <w:rPr>
      <w:rFonts w:asciiTheme="majorHAnsi" w:eastAsiaTheme="majorEastAsia" w:hAnsiTheme="majorHAnsi" w:cstheme="majorBidi"/>
      <w:color w:val="2F5496" w:themeColor="accent1" w:themeShade="BF"/>
      <w:sz w:val="32"/>
      <w:szCs w:val="32"/>
    </w:rPr>
  </w:style>
  <w:style w:type="paragraph" w:styleId="Geenafstand">
    <w:name w:val="No Spacing"/>
    <w:uiPriority w:val="1"/>
    <w:qFormat/>
    <w:rsid w:val="002B0F95"/>
    <w:pPr>
      <w:spacing w:after="0" w:line="240" w:lineRule="auto"/>
    </w:pPr>
  </w:style>
  <w:style w:type="character" w:customStyle="1" w:styleId="Kop2Char">
    <w:name w:val="Kop 2 Char"/>
    <w:basedOn w:val="Standaardalinea-lettertype"/>
    <w:link w:val="Kop2"/>
    <w:uiPriority w:val="9"/>
    <w:rsid w:val="002B0F9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92A3E6C25C7B44A4A2110E40E031EC" ma:contentTypeVersion="4" ma:contentTypeDescription="Een nieuw document maken." ma:contentTypeScope="" ma:versionID="6b60e4500bbc2274d8e60460caef0ecc">
  <xsd:schema xmlns:xsd="http://www.w3.org/2001/XMLSchema" xmlns:xs="http://www.w3.org/2001/XMLSchema" xmlns:p="http://schemas.microsoft.com/office/2006/metadata/properties" xmlns:ns2="62f5b1a0-4775-4d59-9ccc-406681b67f19" xmlns:ns3="e06dc8c5-f491-4dfd-b0d5-20025b05cf5c" targetNamespace="http://schemas.microsoft.com/office/2006/metadata/properties" ma:root="true" ma:fieldsID="94541e39dd67a1d1c83a26f27581887d" ns2:_="" ns3:_="">
    <xsd:import namespace="62f5b1a0-4775-4d59-9ccc-406681b67f19"/>
    <xsd:import namespace="e06dc8c5-f491-4dfd-b0d5-20025b05cf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5b1a0-4775-4d59-9ccc-406681b67f19"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6dc8c5-f491-4dfd-b0d5-20025b05cf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62f5b1a0-4775-4d59-9ccc-406681b67f19">WBD-2109609923-69</_dlc_DocId>
    <_dlc_DocIdUrl xmlns="62f5b1a0-4775-4d59-9ccc-406681b67f19">
      <Url>https://brabantsedelta.sharepoint.com/sites/WBD-Aanbestedingbroker/_layouts/15/DocIdRedir.aspx?ID=WBD-2109609923-69</Url>
      <Description>WBD-2109609923-69</Description>
    </_dlc_DocIdUrl>
  </documentManagement>
</p:properties>
</file>

<file path=customXml/itemProps1.xml><?xml version="1.0" encoding="utf-8"?>
<ds:datastoreItem xmlns:ds="http://schemas.openxmlformats.org/officeDocument/2006/customXml" ds:itemID="{C8EAA01C-C221-4FF8-BA6E-62CF878FC2E6}"/>
</file>

<file path=customXml/itemProps2.xml><?xml version="1.0" encoding="utf-8"?>
<ds:datastoreItem xmlns:ds="http://schemas.openxmlformats.org/officeDocument/2006/customXml" ds:itemID="{1A6EBB79-7DC6-4D1A-BEBA-A26001721A86}"/>
</file>

<file path=customXml/itemProps3.xml><?xml version="1.0" encoding="utf-8"?>
<ds:datastoreItem xmlns:ds="http://schemas.openxmlformats.org/officeDocument/2006/customXml" ds:itemID="{99A557E1-5D2C-420A-A51C-665D96AFD855}"/>
</file>

<file path=customXml/itemProps4.xml><?xml version="1.0" encoding="utf-8"?>
<ds:datastoreItem xmlns:ds="http://schemas.openxmlformats.org/officeDocument/2006/customXml" ds:itemID="{8DF3553E-2699-4404-9B1F-68B17D102FBF}"/>
</file>

<file path=docProps/app.xml><?xml version="1.0" encoding="utf-8"?>
<Properties xmlns="http://schemas.openxmlformats.org/officeDocument/2006/extended-properties" xmlns:vt="http://schemas.openxmlformats.org/officeDocument/2006/docPropsVTypes">
  <Template>Normal</Template>
  <TotalTime>7</TotalTime>
  <Pages>3</Pages>
  <Words>1073</Words>
  <Characters>5903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Rijswijk, Mariska van</dc:creator>
  <cp:keywords/>
  <dc:description/>
  <cp:lastModifiedBy>Stee, Joost van der</cp:lastModifiedBy>
  <cp:revision>3</cp:revision>
  <dcterms:created xsi:type="dcterms:W3CDTF">2021-10-22T12:40:00Z</dcterms:created>
  <dcterms:modified xsi:type="dcterms:W3CDTF">2021-10-25T07:04:00Z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0x010100D492A3E6C25C7B44A4A2110E40E031EC</vt:lpwstr>
  </property>
  <property fmtid="{D5CDD505-2E9C-101B-9397-08002B2CF9AE}" pid="3" name="_dlc_DocIdItemGuid">
    <vt:lpwstr>688cb4d2-f3de-4606-af95-60afea9b0504</vt:lpwstr>
  </property>
</Properties>
</file>